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4E5D62" w14:textId="77777777" w:rsidR="00E67BF5" w:rsidRDefault="009E020A">
      <w:r>
        <w:rPr>
          <w:rFonts w:hint="eastAsia"/>
        </w:rPr>
        <w:t xml:space="preserve">Future Self </w:t>
      </w:r>
    </w:p>
    <w:p w14:paraId="6A6162D9" w14:textId="77777777" w:rsidR="009E020A" w:rsidRDefault="009E020A"/>
    <w:p w14:paraId="351A0E67" w14:textId="77777777" w:rsidR="009E020A" w:rsidRDefault="009E020A">
      <w:r>
        <w:t xml:space="preserve">Growing up </w:t>
      </w:r>
    </w:p>
    <w:p w14:paraId="43A74AA7" w14:textId="77777777" w:rsidR="009E020A" w:rsidRDefault="009E020A">
      <w:r>
        <w:t>There was this person</w:t>
      </w:r>
    </w:p>
    <w:p w14:paraId="03E7BC38" w14:textId="77777777" w:rsidR="009E020A" w:rsidRDefault="009E020A">
      <w:r>
        <w:t>In the distance</w:t>
      </w:r>
    </w:p>
    <w:p w14:paraId="6C2C51C2" w14:textId="77777777" w:rsidR="009E020A" w:rsidRDefault="009E020A">
      <w:r>
        <w:t>Moving forward</w:t>
      </w:r>
    </w:p>
    <w:p w14:paraId="7B498020" w14:textId="77777777" w:rsidR="009E020A" w:rsidRDefault="009E020A">
      <w:r>
        <w:t>Every quickly</w:t>
      </w:r>
    </w:p>
    <w:p w14:paraId="4DC5472E" w14:textId="77777777" w:rsidR="009E020A" w:rsidRDefault="009E020A">
      <w:r>
        <w:t>But yet looking back at me</w:t>
      </w:r>
    </w:p>
    <w:p w14:paraId="24489DC8" w14:textId="77777777" w:rsidR="009E020A" w:rsidRDefault="009E020A"/>
    <w:p w14:paraId="10D9D4FB" w14:textId="77777777" w:rsidR="009E020A" w:rsidRDefault="009E020A">
      <w:r>
        <w:t>And this person</w:t>
      </w:r>
    </w:p>
    <w:p w14:paraId="0FCC5410" w14:textId="77777777" w:rsidR="009E020A" w:rsidRDefault="009E020A">
      <w:r>
        <w:t>Looking backward</w:t>
      </w:r>
    </w:p>
    <w:p w14:paraId="2CC1AA1A" w14:textId="77777777" w:rsidR="009E020A" w:rsidRDefault="009E020A">
      <w:r>
        <w:t>Moving forward</w:t>
      </w:r>
    </w:p>
    <w:p w14:paraId="1CA77B71" w14:textId="77777777" w:rsidR="009E020A" w:rsidRDefault="009E020A">
      <w:r>
        <w:t>An idea</w:t>
      </w:r>
    </w:p>
    <w:p w14:paraId="60376947" w14:textId="77777777" w:rsidR="009E020A" w:rsidRDefault="009E020A">
      <w:r>
        <w:t>Of whom I hoped and yearned to be</w:t>
      </w:r>
    </w:p>
    <w:p w14:paraId="48CEB0B8" w14:textId="77777777" w:rsidR="009E020A" w:rsidRDefault="009E020A"/>
    <w:p w14:paraId="3C5E5A36" w14:textId="77777777" w:rsidR="009E020A" w:rsidRDefault="009E020A">
      <w:r>
        <w:t>And this person</w:t>
      </w:r>
    </w:p>
    <w:p w14:paraId="0AB79B84" w14:textId="77777777" w:rsidR="009E020A" w:rsidRDefault="009E020A">
      <w:r>
        <w:t>As I drifted</w:t>
      </w:r>
    </w:p>
    <w:p w14:paraId="40D5DEE2" w14:textId="77777777" w:rsidR="009E020A" w:rsidRDefault="009E020A">
      <w:r>
        <w:t>As the veil of youth had lifted</w:t>
      </w:r>
    </w:p>
    <w:p w14:paraId="67D46C53" w14:textId="77777777" w:rsidR="009E020A" w:rsidRDefault="009E020A">
      <w:r>
        <w:t>Past the years morally conflicted</w:t>
      </w:r>
    </w:p>
    <w:p w14:paraId="5B4C9F64" w14:textId="77777777" w:rsidR="009E020A" w:rsidRDefault="009E020A">
      <w:r>
        <w:t>Ultimately began to disappear from view</w:t>
      </w:r>
    </w:p>
    <w:p w14:paraId="258BA71B" w14:textId="77777777" w:rsidR="009E020A" w:rsidRDefault="009E020A"/>
    <w:p w14:paraId="7996803C" w14:textId="77777777" w:rsidR="009E020A" w:rsidRDefault="009E020A">
      <w:r>
        <w:t>And this person</w:t>
      </w:r>
    </w:p>
    <w:p w14:paraId="1DC27E4D" w14:textId="77777777" w:rsidR="009E020A" w:rsidRDefault="009E020A">
      <w:r>
        <w:t>Finally fading</w:t>
      </w:r>
    </w:p>
    <w:p w14:paraId="4974173B" w14:textId="77777777" w:rsidR="009E020A" w:rsidRDefault="009E020A">
      <w:r>
        <w:t>My young self</w:t>
      </w:r>
    </w:p>
    <w:p w14:paraId="05AC0250" w14:textId="77777777" w:rsidR="009E020A" w:rsidRDefault="009E020A">
      <w:r>
        <w:t>Standing there waiting</w:t>
      </w:r>
    </w:p>
    <w:p w14:paraId="32E15C4E" w14:textId="77777777" w:rsidR="009E020A" w:rsidRDefault="009E020A">
      <w:r>
        <w:t>Came to realize what I already knew</w:t>
      </w:r>
    </w:p>
    <w:p w14:paraId="0A9EDA61" w14:textId="77777777" w:rsidR="009E020A" w:rsidRDefault="009E020A"/>
    <w:p w14:paraId="0B2C7E01" w14:textId="77777777" w:rsidR="009E020A" w:rsidRDefault="009E020A">
      <w:r>
        <w:t>That his trials and tribulations</w:t>
      </w:r>
    </w:p>
    <w:p w14:paraId="44EA99C5" w14:textId="77777777" w:rsidR="009E020A" w:rsidRDefault="009E020A">
      <w:r>
        <w:t>And his crazy aspirations</w:t>
      </w:r>
    </w:p>
    <w:p w14:paraId="7719F740" w14:textId="77777777" w:rsidR="009E020A" w:rsidRDefault="009E020A">
      <w:r>
        <w:t xml:space="preserve">(They’re unreasonable expectations) </w:t>
      </w:r>
    </w:p>
    <w:p w14:paraId="3A2F468A" w14:textId="77777777" w:rsidR="009E020A" w:rsidRDefault="009E020A">
      <w:r>
        <w:t>Have helped him</w:t>
      </w:r>
    </w:p>
    <w:p w14:paraId="42B1F260" w14:textId="77777777" w:rsidR="009E020A" w:rsidRDefault="009E020A">
      <w:r>
        <w:t>Be the person he had once pursued</w:t>
      </w:r>
    </w:p>
    <w:p w14:paraId="3FAC2956" w14:textId="77777777" w:rsidR="009E020A" w:rsidRDefault="009E020A"/>
    <w:p w14:paraId="4ABAA7A0" w14:textId="77777777" w:rsidR="009E020A" w:rsidRPr="009E020A" w:rsidRDefault="00583382" w:rsidP="009E020A">
      <w:pPr>
        <w:pStyle w:val="ListParagraph"/>
        <w:numPr>
          <w:ilvl w:val="0"/>
          <w:numId w:val="1"/>
        </w:numPr>
        <w:ind w:firstLineChars="0"/>
      </w:pPr>
      <w:r>
        <w:t>Jeffery</w:t>
      </w:r>
      <w:r w:rsidR="009E020A">
        <w:rPr>
          <w:rFonts w:hint="eastAsia"/>
        </w:rPr>
        <w:t xml:space="preserve"> </w:t>
      </w:r>
      <w:r>
        <w:t>Cherry</w:t>
      </w:r>
      <w:r w:rsidR="009E020A">
        <w:rPr>
          <w:rFonts w:hint="eastAsia"/>
        </w:rPr>
        <w:t xml:space="preserve"> </w:t>
      </w:r>
      <w:r w:rsidR="009E020A">
        <w:t>Nove</w:t>
      </w:r>
      <w:bookmarkStart w:id="0" w:name="_GoBack"/>
      <w:bookmarkEnd w:id="0"/>
      <w:r w:rsidR="009E020A">
        <w:t>mber 8, 2017</w:t>
      </w:r>
    </w:p>
    <w:sectPr w:rsidR="009E020A" w:rsidRPr="009E0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Times New Roman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F75E7"/>
    <w:multiLevelType w:val="hybridMultilevel"/>
    <w:tmpl w:val="08BEB25A"/>
    <w:lvl w:ilvl="0" w:tplc="0AE65736">
      <w:numFmt w:val="bullet"/>
      <w:lvlText w:val="-"/>
      <w:lvlJc w:val="left"/>
      <w:pPr>
        <w:ind w:left="360" w:hanging="360"/>
      </w:pPr>
      <w:rPr>
        <w:rFonts w:ascii="DengXian" w:eastAsia="DengXian" w:hAnsi="DengXian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20A"/>
    <w:rsid w:val="001D40C9"/>
    <w:rsid w:val="00583382"/>
    <w:rsid w:val="009E020A"/>
    <w:rsid w:val="00E6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30CEC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0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0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94</Words>
  <Characters>538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Annis, Marshall M</dc:creator>
  <cp:keywords/>
  <dc:description/>
  <cp:lastModifiedBy>Derrick Blake bcis</cp:lastModifiedBy>
  <cp:revision>2</cp:revision>
  <dcterms:created xsi:type="dcterms:W3CDTF">2017-11-08T07:33:00Z</dcterms:created>
  <dcterms:modified xsi:type="dcterms:W3CDTF">2017-11-27T00:10:00Z</dcterms:modified>
</cp:coreProperties>
</file>